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7687" w14:textId="4A2B2CD3" w:rsidR="00752EB5" w:rsidRDefault="00211987" w:rsidP="00211987">
      <w:pPr>
        <w:ind w:firstLine="0"/>
      </w:pPr>
      <w:r>
        <w:t xml:space="preserve">A Szakmai gyakorlatok minden anyagát áthelyeztük </w:t>
      </w:r>
      <w:r w:rsidRPr="00211987">
        <w:rPr>
          <w:b/>
          <w:bCs/>
        </w:rPr>
        <w:t>Nyári szakmai gyakorlat (VBK - ABÉT)</w:t>
      </w:r>
      <w:r>
        <w:t xml:space="preserve"> a Teams csoportba.</w:t>
      </w:r>
      <w:r w:rsidR="001F4D75">
        <w:t>ww</w:t>
      </w:r>
    </w:p>
    <w:p w14:paraId="71D23FA4" w14:textId="29E05B49" w:rsidR="00211987" w:rsidRDefault="00211987" w:rsidP="00211987">
      <w:pPr>
        <w:ind w:firstLine="0"/>
      </w:pPr>
    </w:p>
    <w:p w14:paraId="1F1AB7CB" w14:textId="1E6AFED1" w:rsidR="00211987" w:rsidRPr="00211987" w:rsidRDefault="00211987" w:rsidP="00211987">
      <w:pPr>
        <w:ind w:firstLine="0"/>
        <w:rPr>
          <w:b/>
          <w:bCs/>
        </w:rPr>
      </w:pPr>
      <w:r>
        <w:t xml:space="preserve">Csatlakozási kód: </w:t>
      </w:r>
      <w:r w:rsidRPr="00211987">
        <w:rPr>
          <w:b/>
          <w:bCs/>
        </w:rPr>
        <w:t>19m0y3g</w:t>
      </w:r>
    </w:p>
    <w:p w14:paraId="09BE5273" w14:textId="656DB3EE" w:rsidR="00211987" w:rsidRDefault="00211987" w:rsidP="00211987">
      <w:pPr>
        <w:ind w:firstLine="0"/>
      </w:pPr>
    </w:p>
    <w:p w14:paraId="3C9CAD78" w14:textId="0EC327CD" w:rsidR="00211987" w:rsidRDefault="00211987" w:rsidP="00211987">
      <w:pPr>
        <w:ind w:firstLine="0"/>
      </w:pPr>
      <w:r>
        <w:t>2023 január 1-től az ABÉT Tanszéken a gyakorlatok ügyeit Deák Veronika tanárnő intézi.</w:t>
      </w:r>
    </w:p>
    <w:p w14:paraId="6FDAA781" w14:textId="3258FD5F" w:rsidR="00211987" w:rsidRDefault="00211987"/>
    <w:p w14:paraId="1AFCE295" w14:textId="11A0B554" w:rsidR="00211987" w:rsidRDefault="00211987" w:rsidP="00211987">
      <w:pPr>
        <w:ind w:left="4956" w:firstLine="708"/>
      </w:pPr>
      <w:r>
        <w:t>Pécs Miklós</w:t>
      </w:r>
    </w:p>
    <w:sectPr w:rsidR="0021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87"/>
    <w:rsid w:val="001F4D75"/>
    <w:rsid w:val="00203350"/>
    <w:rsid w:val="00211987"/>
    <w:rsid w:val="002245D1"/>
    <w:rsid w:val="00752EB5"/>
    <w:rsid w:val="00BD6434"/>
    <w:rsid w:val="00C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891C"/>
  <w15:chartTrackingRefBased/>
  <w15:docId w15:val="{2DB1DAA6-8AB0-4374-8CC6-8BF26E40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5D1"/>
    <w:pPr>
      <w:spacing w:after="0"/>
      <w:ind w:firstLine="567"/>
    </w:pPr>
    <w:rPr>
      <w:rFonts w:ascii="Times New Roman" w:hAnsi="Times New Roman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206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László</dc:creator>
  <cp:keywords/>
  <dc:description/>
  <cp:lastModifiedBy>Miklós László</cp:lastModifiedBy>
  <cp:revision>2</cp:revision>
  <dcterms:created xsi:type="dcterms:W3CDTF">2023-04-26T10:33:00Z</dcterms:created>
  <dcterms:modified xsi:type="dcterms:W3CDTF">2023-04-26T10:42:00Z</dcterms:modified>
</cp:coreProperties>
</file>