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11" w:rsidRDefault="00CA0CD2" w:rsidP="00407911">
      <w:r>
        <w:t>Próba feladat</w:t>
      </w:r>
    </w:p>
    <w:p w:rsidR="00407911" w:rsidRDefault="00407911" w:rsidP="00407911"/>
    <w:p w:rsidR="00407911" w:rsidRDefault="00407911" w:rsidP="00407911"/>
    <w:p w:rsidR="00407911" w:rsidRDefault="00622190" w:rsidP="00407911">
      <w:r w:rsidRPr="00622190">
        <w:rPr>
          <w:noProof/>
          <w:lang w:eastAsia="hu-HU"/>
        </w:rPr>
        <w:drawing>
          <wp:inline distT="0" distB="0" distL="0" distR="0">
            <wp:extent cx="4560902" cy="3108960"/>
            <wp:effectExtent l="19050" t="0" r="0" b="0"/>
            <wp:docPr id="21" name="Kép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49" cy="310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190">
        <w:rPr>
          <w:noProof/>
          <w:lang w:eastAsia="hu-HU"/>
        </w:rPr>
        <w:drawing>
          <wp:inline distT="0" distB="0" distL="0" distR="0">
            <wp:extent cx="3331321" cy="524786"/>
            <wp:effectExtent l="19050" t="0" r="2429" b="0"/>
            <wp:docPr id="22" name="Kép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66" cy="52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B1FCD" w:rsidRDefault="000B1FCD" w:rsidP="00407911"/>
    <w:p w:rsidR="000B1FCD" w:rsidRDefault="006923B3" w:rsidP="00407911">
      <w:r>
        <w:t xml:space="preserve">1. </w:t>
      </w:r>
      <w:r w:rsidR="005700B7">
        <w:t>A fe</w:t>
      </w:r>
      <w:r>
        <w:t>nt látható vektor</w:t>
      </w:r>
      <w:r w:rsidR="000B1FCD">
        <w:t>ba szeretnénk klónozni az alábbi szekvenciát</w:t>
      </w:r>
      <w:r w:rsidR="006F7A94">
        <w:t>, lehetőleg az általunk meghatározott irányba</w:t>
      </w:r>
      <w:r w:rsidR="000B1FCD">
        <w:t xml:space="preserve">. Nagy vonalakban írja le a klónozás menetét, de említse meg a fontosabb tisztítási, elválasztási, sokszorosítási, szelekciós lépéseket. Amennyiben </w:t>
      </w:r>
      <w:proofErr w:type="spellStart"/>
      <w:r w:rsidR="000B1FCD">
        <w:t>oligonukleotidokat</w:t>
      </w:r>
      <w:proofErr w:type="spellEnd"/>
      <w:r>
        <w:t xml:space="preserve"> használ, írja le azok pontos szekvenciáját</w:t>
      </w:r>
      <w:r w:rsidR="005700B7">
        <w:t xml:space="preserve"> és irányát</w:t>
      </w:r>
      <w:r>
        <w:t>!</w:t>
      </w:r>
    </w:p>
    <w:p w:rsidR="00622190" w:rsidRDefault="00622190" w:rsidP="00407911"/>
    <w:p w:rsidR="00622190" w:rsidRPr="00407911" w:rsidRDefault="00622190" w:rsidP="00622190">
      <w:r>
        <w:t xml:space="preserve">5’ </w:t>
      </w:r>
      <w:proofErr w:type="spellStart"/>
      <w:r w:rsidRPr="00407911">
        <w:rPr>
          <w:rFonts w:hint="eastAsia"/>
        </w:rPr>
        <w:t>atggcaagaa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agtgctcggt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gcctttagtg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atggcctggc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tcacctggac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aacctcaagg</w:t>
      </w:r>
      <w:proofErr w:type="spellEnd"/>
      <w:r w:rsidRPr="00407911">
        <w:rPr>
          <w:rFonts w:hint="eastAsia"/>
        </w:rPr>
        <w:t xml:space="preserve"> </w:t>
      </w:r>
    </w:p>
    <w:p w:rsidR="00622190" w:rsidRPr="00407911" w:rsidRDefault="00622190" w:rsidP="00622190">
      <w:r w:rsidRPr="00407911">
        <w:rPr>
          <w:rFonts w:hint="eastAsia"/>
        </w:rPr>
        <w:tab/>
      </w:r>
      <w:r w:rsidRPr="00407911">
        <w:rPr>
          <w:rFonts w:hint="eastAsia"/>
        </w:rPr>
        <w:tab/>
        <w:t xml:space="preserve">         </w:t>
      </w:r>
    </w:p>
    <w:p w:rsidR="00622190" w:rsidRPr="00407911" w:rsidRDefault="00622190" w:rsidP="00622190">
      <w:proofErr w:type="spellStart"/>
      <w:r w:rsidRPr="00407911">
        <w:rPr>
          <w:rFonts w:hint="eastAsia"/>
        </w:rPr>
        <w:t>gcacctttgc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cacactgagt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gagctgcact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gtgacaagct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gcacgt</w:t>
      </w:r>
      <w:r w:rsidRPr="00407911">
        <w:rPr>
          <w:rFonts w:hint="eastAsia"/>
          <w:b/>
        </w:rPr>
        <w:t>ggat</w:t>
      </w:r>
      <w:proofErr w:type="spellEnd"/>
      <w:r w:rsidRPr="00407911">
        <w:rPr>
          <w:rFonts w:hint="eastAsia"/>
          <w:b/>
        </w:rPr>
        <w:t xml:space="preserve"> </w:t>
      </w:r>
      <w:proofErr w:type="spellStart"/>
      <w:r w:rsidRPr="00407911">
        <w:rPr>
          <w:rFonts w:hint="eastAsia"/>
          <w:b/>
        </w:rPr>
        <w:t>cc</w:t>
      </w:r>
      <w:r w:rsidRPr="00407911">
        <w:rPr>
          <w:rFonts w:hint="eastAsia"/>
        </w:rPr>
        <w:t>tgagaact</w:t>
      </w:r>
      <w:proofErr w:type="spellEnd"/>
      <w:r w:rsidRPr="00407911">
        <w:rPr>
          <w:rFonts w:hint="eastAsia"/>
        </w:rPr>
        <w:t xml:space="preserve"> </w:t>
      </w:r>
    </w:p>
    <w:p w:rsidR="00622190" w:rsidRPr="00407911" w:rsidRDefault="00622190" w:rsidP="00622190">
      <w:r w:rsidRPr="00407911">
        <w:rPr>
          <w:rFonts w:hint="eastAsia"/>
        </w:rPr>
        <w:tab/>
      </w:r>
      <w:r w:rsidRPr="00407911">
        <w:rPr>
          <w:rFonts w:hint="eastAsia"/>
        </w:rPr>
        <w:tab/>
      </w:r>
      <w:r w:rsidRPr="00407911">
        <w:rPr>
          <w:rFonts w:hint="eastAsia"/>
        </w:rPr>
        <w:tab/>
      </w:r>
      <w:r w:rsidRPr="00407911">
        <w:rPr>
          <w:rFonts w:hint="eastAsia"/>
        </w:rPr>
        <w:tab/>
        <w:t xml:space="preserve">        </w:t>
      </w:r>
      <w:r>
        <w:tab/>
      </w:r>
      <w:r>
        <w:tab/>
        <w:t xml:space="preserve">     </w:t>
      </w:r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BamHI</w:t>
      </w:r>
      <w:proofErr w:type="spellEnd"/>
      <w:r w:rsidRPr="00407911">
        <w:rPr>
          <w:rFonts w:hint="eastAsia"/>
        </w:rPr>
        <w:t xml:space="preserve"> </w:t>
      </w:r>
    </w:p>
    <w:p w:rsidR="00622190" w:rsidRPr="00407911" w:rsidRDefault="00622190" w:rsidP="00622190">
      <w:proofErr w:type="spellStart"/>
      <w:r w:rsidRPr="00407911">
        <w:rPr>
          <w:rFonts w:hint="eastAsia"/>
        </w:rPr>
        <w:t>tcaggctcct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gggcaacgtg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ctggtctgtg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tgctggccca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tcactttggc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aaa</w:t>
      </w:r>
      <w:r w:rsidRPr="00407911">
        <w:rPr>
          <w:rFonts w:hint="eastAsia"/>
          <w:b/>
        </w:rPr>
        <w:t>gaattc</w:t>
      </w:r>
      <w:r w:rsidRPr="00407911">
        <w:rPr>
          <w:rFonts w:hint="eastAsia"/>
        </w:rPr>
        <w:t>a</w:t>
      </w:r>
      <w:proofErr w:type="spellEnd"/>
      <w:r w:rsidRPr="00407911">
        <w:rPr>
          <w:rFonts w:hint="eastAsia"/>
        </w:rPr>
        <w:t xml:space="preserve"> </w:t>
      </w:r>
    </w:p>
    <w:p w:rsidR="00622190" w:rsidRPr="00407911" w:rsidRDefault="00622190" w:rsidP="00622190">
      <w:r w:rsidRPr="00407911">
        <w:rPr>
          <w:rFonts w:hint="eastAsia"/>
        </w:rPr>
        <w:tab/>
      </w:r>
      <w:r w:rsidRPr="00407911">
        <w:rPr>
          <w:rFonts w:hint="eastAsia"/>
        </w:rPr>
        <w:tab/>
      </w:r>
      <w:r w:rsidRPr="00407911">
        <w:rPr>
          <w:rFonts w:hint="eastAsia"/>
        </w:rPr>
        <w:tab/>
      </w:r>
      <w:r w:rsidRPr="00407911">
        <w:rPr>
          <w:rFonts w:hint="eastAsia"/>
        </w:rPr>
        <w:tab/>
      </w:r>
      <w:r w:rsidRPr="00407911">
        <w:rPr>
          <w:rFonts w:hint="eastAsia"/>
        </w:rPr>
        <w:tab/>
        <w:t xml:space="preserve"> </w:t>
      </w:r>
      <w:r>
        <w:tab/>
      </w:r>
      <w:r>
        <w:tab/>
        <w:t xml:space="preserve">     </w:t>
      </w:r>
      <w:proofErr w:type="spellStart"/>
      <w:r w:rsidRPr="00407911">
        <w:rPr>
          <w:rFonts w:hint="eastAsia"/>
        </w:rPr>
        <w:t>EcoRI</w:t>
      </w:r>
      <w:proofErr w:type="spellEnd"/>
      <w:r w:rsidRPr="00407911">
        <w:rPr>
          <w:rFonts w:hint="eastAsia"/>
        </w:rPr>
        <w:t xml:space="preserve"> </w:t>
      </w:r>
    </w:p>
    <w:p w:rsidR="00622190" w:rsidRDefault="00622190" w:rsidP="00622190">
      <w:proofErr w:type="spellStart"/>
      <w:r w:rsidRPr="00407911">
        <w:rPr>
          <w:rFonts w:hint="eastAsia"/>
        </w:rPr>
        <w:t>ccccaccagt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gcaggctgcc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tatcagaaag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tggtggctgg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tgtggctaat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gccctggccc</w:t>
      </w:r>
      <w:proofErr w:type="spellEnd"/>
      <w:r w:rsidRPr="00407911">
        <w:rPr>
          <w:rFonts w:hint="eastAsia"/>
        </w:rPr>
        <w:t xml:space="preserve"> </w:t>
      </w:r>
    </w:p>
    <w:p w:rsidR="00622190" w:rsidRPr="00407911" w:rsidRDefault="00622190" w:rsidP="00622190"/>
    <w:p w:rsidR="00622190" w:rsidRDefault="00622190" w:rsidP="00622190">
      <w:proofErr w:type="spellStart"/>
      <w:r w:rsidRPr="00407911">
        <w:rPr>
          <w:rFonts w:hint="eastAsia"/>
        </w:rPr>
        <w:t>acaagtatca</w:t>
      </w:r>
      <w:proofErr w:type="spellEnd"/>
      <w:r w:rsidRPr="00407911">
        <w:rPr>
          <w:rFonts w:hint="eastAsia"/>
        </w:rPr>
        <w:t xml:space="preserve"> </w:t>
      </w:r>
      <w:proofErr w:type="spellStart"/>
      <w:r w:rsidRPr="00407911">
        <w:rPr>
          <w:rFonts w:hint="eastAsia"/>
        </w:rPr>
        <w:t>ctaa</w:t>
      </w:r>
      <w:proofErr w:type="spellEnd"/>
      <w:r w:rsidRPr="00407911">
        <w:t xml:space="preserve"> 3’</w:t>
      </w:r>
    </w:p>
    <w:p w:rsidR="00622190" w:rsidRDefault="00622190" w:rsidP="00407911"/>
    <w:p w:rsidR="006923B3" w:rsidRDefault="006923B3" w:rsidP="00407911">
      <w:r>
        <w:t xml:space="preserve">2. </w:t>
      </w:r>
      <w:r w:rsidR="00D70478">
        <w:t>Milyen szakaszokat ismer fel a vektorban? Jelölje az ábrán és 1-2 mondatban fejtse ki, mire valók azok a részek.</w:t>
      </w:r>
    </w:p>
    <w:p w:rsidR="00D70478" w:rsidRDefault="00D70478" w:rsidP="00407911">
      <w:r>
        <w:t xml:space="preserve">3. Rajzolja le a kapott konstrukció </w:t>
      </w:r>
      <w:proofErr w:type="spellStart"/>
      <w:r w:rsidR="006F7A94">
        <w:t>gélelektoforetikus</w:t>
      </w:r>
      <w:proofErr w:type="spellEnd"/>
      <w:r w:rsidR="006F7A94">
        <w:t xml:space="preserve"> képét</w:t>
      </w:r>
      <w:r w:rsidR="005700B7">
        <w:t xml:space="preserve"> </w:t>
      </w:r>
      <w:proofErr w:type="spellStart"/>
      <w:r w:rsidR="005700B7">
        <w:t>EcoRI</w:t>
      </w:r>
      <w:proofErr w:type="spellEnd"/>
      <w:r w:rsidR="005700B7">
        <w:t xml:space="preserve">, </w:t>
      </w:r>
      <w:proofErr w:type="spellStart"/>
      <w:r w:rsidR="005700B7">
        <w:t>BamHI</w:t>
      </w:r>
      <w:proofErr w:type="spellEnd"/>
      <w:r w:rsidR="005700B7">
        <w:t xml:space="preserve">, </w:t>
      </w:r>
      <w:proofErr w:type="spellStart"/>
      <w:r w:rsidR="005700B7">
        <w:t>Sca</w:t>
      </w:r>
      <w:r w:rsidR="00D90BF0">
        <w:t>I</w:t>
      </w:r>
      <w:proofErr w:type="spellEnd"/>
      <w:r w:rsidR="00D90BF0">
        <w:t>/</w:t>
      </w:r>
      <w:proofErr w:type="spellStart"/>
      <w:r w:rsidR="00D90BF0">
        <w:t>BamH</w:t>
      </w:r>
      <w:r w:rsidR="005700B7">
        <w:t>I</w:t>
      </w:r>
      <w:proofErr w:type="spellEnd"/>
      <w:r w:rsidR="005700B7">
        <w:t xml:space="preserve"> és </w:t>
      </w:r>
      <w:proofErr w:type="spellStart"/>
      <w:r w:rsidR="005700B7">
        <w:t>PstI</w:t>
      </w:r>
      <w:proofErr w:type="spellEnd"/>
      <w:r w:rsidR="005700B7">
        <w:t>/</w:t>
      </w:r>
      <w:proofErr w:type="spellStart"/>
      <w:r w:rsidR="005700B7">
        <w:t>EcoRI</w:t>
      </w:r>
      <w:proofErr w:type="spellEnd"/>
      <w:r w:rsidR="005700B7">
        <w:t xml:space="preserve"> </w:t>
      </w:r>
      <w:proofErr w:type="spellStart"/>
      <w:r w:rsidR="005700B7">
        <w:t>restikciós</w:t>
      </w:r>
      <w:proofErr w:type="spellEnd"/>
      <w:r w:rsidR="005700B7">
        <w:t xml:space="preserve"> enzimekkel történt hasítások után! Jelölje az ábrán a </w:t>
      </w:r>
      <w:proofErr w:type="spellStart"/>
      <w:r w:rsidR="005700B7">
        <w:t>fragmentek</w:t>
      </w:r>
      <w:proofErr w:type="spellEnd"/>
      <w:r w:rsidR="005700B7">
        <w:t xml:space="preserve"> körülbelüli nagyságát!</w:t>
      </w:r>
    </w:p>
    <w:p w:rsidR="00D70478" w:rsidRDefault="005700B7" w:rsidP="00407911">
      <w:r>
        <w:t>4</w:t>
      </w:r>
      <w:r w:rsidR="00D70478">
        <w:t xml:space="preserve">. A klónozott szakaszban található, vastag betűvel jelölt </w:t>
      </w:r>
      <w:proofErr w:type="spellStart"/>
      <w:r w:rsidR="00D70478" w:rsidRPr="003B445A">
        <w:t>g</w:t>
      </w:r>
      <w:r w:rsidR="00D70478" w:rsidRPr="003B445A">
        <w:rPr>
          <w:b/>
        </w:rPr>
        <w:t>g</w:t>
      </w:r>
      <w:r w:rsidR="00D70478" w:rsidRPr="003B445A">
        <w:t>atcc</w:t>
      </w:r>
      <w:proofErr w:type="spellEnd"/>
      <w:r w:rsidR="00D70478">
        <w:t xml:space="preserve"> szekvencia helyett gyakran a </w:t>
      </w:r>
      <w:proofErr w:type="spellStart"/>
      <w:r w:rsidR="00D70478">
        <w:t>g</w:t>
      </w:r>
      <w:r w:rsidR="00D70478" w:rsidRPr="003B445A">
        <w:rPr>
          <w:b/>
        </w:rPr>
        <w:t>c</w:t>
      </w:r>
      <w:r w:rsidR="00D70478">
        <w:t>atcc</w:t>
      </w:r>
      <w:proofErr w:type="spellEnd"/>
      <w:r w:rsidR="00D70478">
        <w:t xml:space="preserve"> szekvencia található. Hogyan mutatná ki, hogy melyik változat található a szakaszban? (Ábrákkal, esetleg pontos </w:t>
      </w:r>
      <w:proofErr w:type="spellStart"/>
      <w:r w:rsidR="00D70478">
        <w:t>oligonukleotid-pár</w:t>
      </w:r>
      <w:proofErr w:type="spellEnd"/>
      <w:r w:rsidR="00D70478">
        <w:t xml:space="preserve"> szekvenciákkal illusztrálja a megoldásokat.)</w:t>
      </w:r>
    </w:p>
    <w:sectPr w:rsidR="00D70478" w:rsidSect="00DC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7911"/>
    <w:rsid w:val="00071A58"/>
    <w:rsid w:val="000B1FCD"/>
    <w:rsid w:val="00337325"/>
    <w:rsid w:val="003B445A"/>
    <w:rsid w:val="00407911"/>
    <w:rsid w:val="00484BF1"/>
    <w:rsid w:val="005700B7"/>
    <w:rsid w:val="00622190"/>
    <w:rsid w:val="006923B3"/>
    <w:rsid w:val="006A34A4"/>
    <w:rsid w:val="006F7A94"/>
    <w:rsid w:val="00CA0CD2"/>
    <w:rsid w:val="00D70478"/>
    <w:rsid w:val="00D90BF0"/>
    <w:rsid w:val="00DC1B15"/>
    <w:rsid w:val="00F2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1B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079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7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Alkalmazott Biotechnológia és Élelmiszert. T.sz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 Lívius</dc:creator>
  <cp:keywords/>
  <dc:description/>
  <cp:lastModifiedBy>Wunderlich Lívius</cp:lastModifiedBy>
  <cp:revision>4</cp:revision>
  <dcterms:created xsi:type="dcterms:W3CDTF">2016-11-16T13:49:00Z</dcterms:created>
  <dcterms:modified xsi:type="dcterms:W3CDTF">2016-11-16T13:54:00Z</dcterms:modified>
</cp:coreProperties>
</file>