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F54F" w14:textId="0C1D258A" w:rsidR="007C461B" w:rsidRPr="007C461B" w:rsidRDefault="007C461B" w:rsidP="007C461B">
      <w:pPr>
        <w:pStyle w:val="NormlWeb"/>
        <w:rPr>
          <w:b/>
          <w:bCs/>
        </w:rPr>
      </w:pPr>
      <w:r w:rsidRPr="007C461B">
        <w:rPr>
          <w:b/>
          <w:bCs/>
        </w:rPr>
        <w:t>BIOREAKTOROK II. gyakorlat</w:t>
      </w:r>
    </w:p>
    <w:p w14:paraId="1793A208" w14:textId="77777777" w:rsidR="007C461B" w:rsidRPr="007C461B" w:rsidRDefault="007C461B" w:rsidP="007C461B">
      <w:pPr>
        <w:pStyle w:val="NormlWeb"/>
      </w:pPr>
      <w:r w:rsidRPr="007C461B">
        <w:t xml:space="preserve">Az előzetesen meghirdetett módon jövőhéten kerül sor a </w:t>
      </w:r>
      <w:proofErr w:type="spellStart"/>
      <w:r w:rsidRPr="007C461B">
        <w:t>Bioreaktorok</w:t>
      </w:r>
      <w:proofErr w:type="spellEnd"/>
      <w:r w:rsidRPr="007C461B">
        <w:t xml:space="preserve"> II. tárgy laborgyakorlataira. </w:t>
      </w:r>
    </w:p>
    <w:p w14:paraId="15BBC794" w14:textId="77777777" w:rsidR="007C461B" w:rsidRPr="007C461B" w:rsidRDefault="007C461B" w:rsidP="007C461B">
      <w:pPr>
        <w:pStyle w:val="NormlWeb"/>
      </w:pPr>
      <w:r w:rsidRPr="007C461B">
        <w:t>A délelőtti kurzusnak 8:15kor kezdődik hétfőn a gyakorlat és tart 12:00ig, a délutániaknak 13:15-től tart 17:00-ig minden nap. Az elvégzendő gyakorlatok:</w:t>
      </w:r>
    </w:p>
    <w:p w14:paraId="5FE434DB" w14:textId="77777777" w:rsidR="007C461B" w:rsidRPr="007C461B" w:rsidRDefault="007C461B" w:rsidP="007C461B">
      <w:pPr>
        <w:pStyle w:val="NormlWeb"/>
      </w:pPr>
      <w:r w:rsidRPr="007C461B">
        <w:t xml:space="preserve">-Struktúra nélküli modellek (szakaszos, folytonos </w:t>
      </w:r>
      <w:proofErr w:type="spellStart"/>
      <w:r w:rsidRPr="007C461B">
        <w:t>Monod</w:t>
      </w:r>
      <w:proofErr w:type="spellEnd"/>
      <w:r w:rsidRPr="007C461B">
        <w:t xml:space="preserve"> - </w:t>
      </w:r>
      <w:proofErr w:type="spellStart"/>
      <w:r w:rsidRPr="007C461B">
        <w:t>ism</w:t>
      </w:r>
      <w:proofErr w:type="spellEnd"/>
      <w:r w:rsidRPr="007C461B">
        <w:t>.)</w:t>
      </w:r>
    </w:p>
    <w:p w14:paraId="50CCA952" w14:textId="77777777" w:rsidR="007C461B" w:rsidRPr="007C461B" w:rsidRDefault="007C461B" w:rsidP="007C461B">
      <w:pPr>
        <w:pStyle w:val="NormlWeb"/>
      </w:pPr>
      <w:r w:rsidRPr="007C461B">
        <w:t>-</w:t>
      </w:r>
      <w:proofErr w:type="spellStart"/>
      <w:r w:rsidRPr="007C461B">
        <w:t>Struktúrális</w:t>
      </w:r>
      <w:proofErr w:type="spellEnd"/>
      <w:r w:rsidRPr="007C461B">
        <w:t xml:space="preserve"> modellek (Williams-Általános, </w:t>
      </w:r>
      <w:proofErr w:type="spellStart"/>
      <w:r w:rsidRPr="007C461B">
        <w:t>Imanaka-Monascus</w:t>
      </w:r>
      <w:proofErr w:type="spellEnd"/>
      <w:r w:rsidRPr="007C461B">
        <w:t>)</w:t>
      </w:r>
    </w:p>
    <w:p w14:paraId="5688A0FB" w14:textId="77777777" w:rsidR="007C461B" w:rsidRPr="007C461B" w:rsidRDefault="007C461B" w:rsidP="007C461B">
      <w:pPr>
        <w:pStyle w:val="NormlWeb"/>
      </w:pPr>
      <w:r w:rsidRPr="007C461B">
        <w:t>-</w:t>
      </w:r>
      <w:proofErr w:type="spellStart"/>
      <w:r w:rsidRPr="007C461B">
        <w:t>Fermentor</w:t>
      </w:r>
      <w:proofErr w:type="spellEnd"/>
      <w:r w:rsidRPr="007C461B">
        <w:t xml:space="preserve"> szerelési gyakorlat (1L, 15L)</w:t>
      </w:r>
    </w:p>
    <w:p w14:paraId="52949021" w14:textId="77777777" w:rsidR="007C461B" w:rsidRPr="007C461B" w:rsidRDefault="007C461B" w:rsidP="007C461B">
      <w:pPr>
        <w:pStyle w:val="NormlWeb"/>
      </w:pPr>
      <w:r w:rsidRPr="007C461B">
        <w:t>-300L-es pékélesztő fermentáció</w:t>
      </w:r>
    </w:p>
    <w:p w14:paraId="286A1EC0" w14:textId="77777777" w:rsidR="007C461B" w:rsidRPr="007C461B" w:rsidRDefault="007C461B" w:rsidP="007C461B">
      <w:pPr>
        <w:pStyle w:val="NormlWeb"/>
      </w:pPr>
      <w:r w:rsidRPr="007C461B">
        <w:t xml:space="preserve">-Pékélesztő </w:t>
      </w:r>
      <w:proofErr w:type="spellStart"/>
      <w:r w:rsidRPr="007C461B">
        <w:t>struktúrális</w:t>
      </w:r>
      <w:proofErr w:type="spellEnd"/>
      <w:r w:rsidRPr="007C461B">
        <w:t xml:space="preserve"> modellje</w:t>
      </w:r>
    </w:p>
    <w:p w14:paraId="0A2A80A6" w14:textId="77777777" w:rsidR="007C461B" w:rsidRPr="007C461B" w:rsidRDefault="007C461B" w:rsidP="007C461B">
      <w:pPr>
        <w:pStyle w:val="NormlWeb"/>
      </w:pPr>
      <w:r w:rsidRPr="007C461B">
        <w:t>A gyakorlatok során nem íratunk beugrót, így elegendő a már tanultak birtokában jönni (</w:t>
      </w:r>
      <w:proofErr w:type="gramStart"/>
      <w:r w:rsidRPr="007C461B">
        <w:t>fel frissíteni</w:t>
      </w:r>
      <w:proofErr w:type="gramEnd"/>
      <w:r w:rsidRPr="007C461B">
        <w:t xml:space="preserve"> lehet a </w:t>
      </w:r>
      <w:proofErr w:type="spellStart"/>
      <w:r w:rsidRPr="007C461B">
        <w:t>Sevella</w:t>
      </w:r>
      <w:proofErr w:type="spellEnd"/>
      <w:r w:rsidRPr="007C461B">
        <w:t xml:space="preserve"> jegyzetből és az előadás anyagából), </w:t>
      </w:r>
      <w:proofErr w:type="spellStart"/>
      <w:r w:rsidRPr="007C461B">
        <w:t>Teams-et</w:t>
      </w:r>
      <w:proofErr w:type="spellEnd"/>
      <w:r w:rsidRPr="007C461B">
        <w:t xml:space="preserve"> </w:t>
      </w:r>
      <w:proofErr w:type="spellStart"/>
      <w:r w:rsidRPr="007C461B">
        <w:t>Moodle</w:t>
      </w:r>
      <w:proofErr w:type="spellEnd"/>
      <w:r w:rsidRPr="007C461B">
        <w:t>-t nem tervezünk használni, a részletes eredményeket az oktatas.ch.bme.hu\</w:t>
      </w:r>
      <w:proofErr w:type="spellStart"/>
      <w:r w:rsidRPr="007C461B">
        <w:t>konyvek</w:t>
      </w:r>
      <w:proofErr w:type="spellEnd"/>
      <w:r w:rsidRPr="007C461B">
        <w:t>\</w:t>
      </w:r>
      <w:proofErr w:type="spellStart"/>
      <w:r w:rsidRPr="007C461B">
        <w:t>abet</w:t>
      </w:r>
      <w:proofErr w:type="spellEnd"/>
      <w:r w:rsidRPr="007C461B">
        <w:t>\</w:t>
      </w:r>
      <w:proofErr w:type="spellStart"/>
      <w:r w:rsidRPr="007C461B">
        <w:t>biotechMsc</w:t>
      </w:r>
      <w:proofErr w:type="spellEnd"/>
      <w:r w:rsidRPr="007C461B">
        <w:t>\</w:t>
      </w:r>
      <w:proofErr w:type="spellStart"/>
      <w:r w:rsidRPr="007C461B">
        <w:t>Bioreaktorok</w:t>
      </w:r>
      <w:proofErr w:type="spellEnd"/>
      <w:r w:rsidRPr="007C461B">
        <w:t xml:space="preserve"> II könyvtárban tesszük közzé </w:t>
      </w:r>
      <w:proofErr w:type="spellStart"/>
      <w:r w:rsidRPr="007C461B">
        <w:t>neptun</w:t>
      </w:r>
      <w:proofErr w:type="spellEnd"/>
      <w:r w:rsidRPr="007C461B">
        <w:t xml:space="preserve"> kóddal Excelben.</w:t>
      </w:r>
    </w:p>
    <w:p w14:paraId="1B960C11" w14:textId="77777777" w:rsidR="007C461B" w:rsidRPr="007C461B" w:rsidRDefault="007C461B" w:rsidP="007C461B">
      <w:pPr>
        <w:pStyle w:val="NormlWeb"/>
      </w:pPr>
      <w:r w:rsidRPr="007C461B">
        <w:t xml:space="preserve">A gyakorlatok végén egy </w:t>
      </w:r>
      <w:proofErr w:type="spellStart"/>
      <w:r w:rsidRPr="007C461B">
        <w:t>kb</w:t>
      </w:r>
      <w:proofErr w:type="spellEnd"/>
      <w:r w:rsidRPr="007C461B">
        <w:t xml:space="preserve"> 3 kérdéses kiugrót kell írni, és mindenkinek az elvégzett 5 gyakorlatból 1-nek a JK-ét el kell készítenie, hogy ki melyiket azt maguk között kell felosszák az első nap. A csütörtöki pékélesztős gyakorlatról csoport JK születik, amelynek 1-1 részét kell mindenkinek vállalnia. Így gyakorlatonként </w:t>
      </w:r>
      <w:proofErr w:type="spellStart"/>
      <w:r w:rsidRPr="007C461B">
        <w:t>kb</w:t>
      </w:r>
      <w:proofErr w:type="spellEnd"/>
      <w:r w:rsidRPr="007C461B">
        <w:t xml:space="preserve"> 2 jegyet kapnak, amelyek matematikai átlaga adja a laborjegyet.</w:t>
      </w:r>
    </w:p>
    <w:p w14:paraId="66599EA6" w14:textId="77777777" w:rsidR="007C461B" w:rsidRPr="007C461B" w:rsidRDefault="007C461B" w:rsidP="007C461B">
      <w:pPr>
        <w:pStyle w:val="NormlWeb"/>
      </w:pPr>
      <w:r w:rsidRPr="007C461B">
        <w:t>Szerda-csütörtökön (legalább) kérünk köpenyt hozni!</w:t>
      </w:r>
    </w:p>
    <w:p w14:paraId="1728222B" w14:textId="77777777" w:rsidR="007C461B" w:rsidRPr="007C461B" w:rsidRDefault="007C461B" w:rsidP="007C461B">
      <w:pPr>
        <w:pStyle w:val="NormlWeb"/>
      </w:pPr>
      <w:r w:rsidRPr="007C461B">
        <w:t xml:space="preserve">Helyszín: BME </w:t>
      </w:r>
      <w:proofErr w:type="gramStart"/>
      <w:r w:rsidRPr="007C461B">
        <w:t>F.épület</w:t>
      </w:r>
      <w:proofErr w:type="gramEnd"/>
      <w:r w:rsidRPr="007C461B">
        <w:t xml:space="preserve"> FE lépcsőház </w:t>
      </w:r>
      <w:proofErr w:type="spellStart"/>
      <w:r w:rsidRPr="007C461B">
        <w:t>fszt</w:t>
      </w:r>
      <w:proofErr w:type="spellEnd"/>
      <w:r w:rsidRPr="007C461B">
        <w:t xml:space="preserve"> 1. Fermentációs Félüzemi Labor.</w:t>
      </w:r>
    </w:p>
    <w:p w14:paraId="4350627B" w14:textId="77777777" w:rsidR="007C461B" w:rsidRDefault="007C461B" w:rsidP="007C461B">
      <w:pPr>
        <w:pStyle w:val="NormlWeb"/>
      </w:pPr>
    </w:p>
    <w:p w14:paraId="7A1945F8" w14:textId="0C3DD4E3" w:rsidR="007C461B" w:rsidRPr="007C461B" w:rsidRDefault="007C461B" w:rsidP="007C461B">
      <w:pPr>
        <w:pStyle w:val="NormlWeb"/>
      </w:pPr>
      <w:r>
        <w:t xml:space="preserve">2022.03.04.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C461B">
        <w:t>Dr</w:t>
      </w:r>
      <w:proofErr w:type="spellEnd"/>
      <w:r w:rsidRPr="007C461B">
        <w:t xml:space="preserve"> Németh Áron</w:t>
      </w:r>
    </w:p>
    <w:p w14:paraId="369E39CC" w14:textId="77777777" w:rsidR="007C461B" w:rsidRPr="007C461B" w:rsidRDefault="007C461B" w:rsidP="007C461B">
      <w:pPr>
        <w:pStyle w:val="NormlWeb"/>
        <w:ind w:left="4248" w:firstLine="708"/>
      </w:pPr>
      <w:r w:rsidRPr="007C461B">
        <w:t>(naron@f-labor.mkt.bme.hu)</w:t>
      </w:r>
    </w:p>
    <w:p w14:paraId="7C92229C" w14:textId="77777777" w:rsidR="000527A3" w:rsidRPr="007C461B" w:rsidRDefault="007C461B">
      <w:pPr>
        <w:rPr>
          <w:rFonts w:ascii="Times New Roman" w:hAnsi="Times New Roman" w:cs="Times New Roman"/>
        </w:rPr>
      </w:pPr>
    </w:p>
    <w:sectPr w:rsidR="000527A3" w:rsidRPr="007C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1B"/>
    <w:rsid w:val="00010E54"/>
    <w:rsid w:val="00214FBC"/>
    <w:rsid w:val="002C6CFA"/>
    <w:rsid w:val="007C461B"/>
    <w:rsid w:val="00B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D5F8"/>
  <w15:chartTrackingRefBased/>
  <w15:docId w15:val="{417F25E8-6FDE-406E-AF3E-E0B9C872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C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DNÁ</dc:creator>
  <cp:keywords/>
  <dc:description/>
  <cp:lastModifiedBy>DNÁ</cp:lastModifiedBy>
  <cp:revision>1</cp:revision>
  <dcterms:created xsi:type="dcterms:W3CDTF">2022-03-04T17:09:00Z</dcterms:created>
  <dcterms:modified xsi:type="dcterms:W3CDTF">2022-03-04T17:11:00Z</dcterms:modified>
</cp:coreProperties>
</file>